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603A" w:rsidRDefault="00935AF5">
      <w:pPr>
        <w:spacing w:after="0"/>
        <w:ind w:left="-917" w:right="-91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433070</wp:posOffset>
                </wp:positionV>
                <wp:extent cx="1066800" cy="6000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60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5AF5" w:rsidRPr="00935AF5" w:rsidRDefault="00935AF5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4"/>
                                <w:szCs w:val="74"/>
                              </w:rPr>
                            </w:pPr>
                            <w:r w:rsidRPr="00935AF5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4"/>
                                <w:szCs w:val="74"/>
                              </w:rPr>
                              <w:t>13</w:t>
                            </w:r>
                            <w:r w:rsidRPr="00935AF5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4"/>
                                <w:szCs w:val="74"/>
                                <w:vertAlign w:val="superscript"/>
                              </w:rPr>
                              <w:t>th</w:t>
                            </w:r>
                            <w:r w:rsidRPr="00935AF5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4"/>
                                <w:szCs w:val="7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4.75pt;margin-top:34.1pt;width:84pt;height:47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" filled="f" stroked="f">
                <v:textbox>
                  <w:txbxContent>
                    <w:p w:rsidR="00935AF5" w:rsidRPr="00935AF5" w:rsidRDefault="00935AF5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74"/>
                          <w:szCs w:val="74"/>
                        </w:rPr>
                      </w:pPr>
                      <w:r w:rsidRPr="00935AF5">
                        <w:rPr>
                          <w:rFonts w:ascii="Arial" w:hAnsi="Arial" w:cs="Arial"/>
                          <w:b/>
                          <w:color w:val="FFFFFF" w:themeColor="background1"/>
                          <w:sz w:val="74"/>
                          <w:szCs w:val="74"/>
                        </w:rPr>
                        <w:t>13</w:t>
                      </w:r>
                      <w:r w:rsidRPr="00935AF5">
                        <w:rPr>
                          <w:rFonts w:ascii="Arial" w:hAnsi="Arial" w:cs="Arial"/>
                          <w:b/>
                          <w:color w:val="FFFFFF" w:themeColor="background1"/>
                          <w:sz w:val="74"/>
                          <w:szCs w:val="74"/>
                          <w:vertAlign w:val="superscript"/>
                        </w:rPr>
                        <w:t>th</w:t>
                      </w:r>
                      <w:r w:rsidRPr="00935AF5">
                        <w:rPr>
                          <w:rFonts w:ascii="Arial" w:hAnsi="Arial" w:cs="Arial"/>
                          <w:b/>
                          <w:color w:val="FFFFFF" w:themeColor="background1"/>
                          <w:sz w:val="74"/>
                          <w:szCs w:val="7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C67A7D">
        <w:rPr>
          <w:noProof/>
        </w:rPr>
        <w:drawing>
          <wp:inline distT="0" distB="0" distL="0" distR="0">
            <wp:extent cx="10241281" cy="14679168"/>
            <wp:effectExtent l="0" t="0" r="0" b="0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1" cy="1467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3603A" w:rsidSect="00C67A7D">
      <w:pgSz w:w="16838" w:h="23811" w:code="8"/>
      <w:pgMar w:top="516" w:right="1440" w:bottom="516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03A"/>
    <w:rsid w:val="0023603A"/>
    <w:rsid w:val="00935AF5"/>
    <w:rsid w:val="00C67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D233E"/>
  <w15:docId w15:val="{6C4DD5CC-2A90-42D1-8D2E-2E43353A6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7A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7A7D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183662 ROYYAC push the boat out kit - A3</vt:lpstr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183662 ROYYAC push the boat out kit - A3</dc:title>
  <dc:subject/>
  <dc:creator>andrew.v.jenkins@ntlworld.com</dc:creator>
  <cp:keywords/>
  <cp:lastModifiedBy>andrew.v.jenkins@ntlworld.com</cp:lastModifiedBy>
  <cp:revision>4</cp:revision>
  <cp:lastPrinted>2017-04-13T10:08:00Z</cp:lastPrinted>
  <dcterms:created xsi:type="dcterms:W3CDTF">2017-04-13T10:04:00Z</dcterms:created>
  <dcterms:modified xsi:type="dcterms:W3CDTF">2017-04-13T10:08:00Z</dcterms:modified>
</cp:coreProperties>
</file>